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58E" w:rsidRPr="00D92AAD" w:rsidRDefault="0015258E" w:rsidP="0015258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LEI Nº 11.987, DE 10.07.92 (</w:t>
      </w:r>
      <w:proofErr w:type="spellStart"/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D.O.</w:t>
      </w:r>
      <w:proofErr w:type="spellEnd"/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 xml:space="preserve"> DE 13.07.92)</w:t>
      </w:r>
    </w:p>
    <w:p w:rsidR="0015258E" w:rsidRPr="00D92AAD" w:rsidRDefault="0015258E" w:rsidP="0015258E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 </w:t>
      </w:r>
    </w:p>
    <w:p w:rsidR="0015258E" w:rsidRPr="00D92AAD" w:rsidRDefault="0015258E" w:rsidP="0015258E">
      <w:pPr>
        <w:spacing w:after="0" w:line="240" w:lineRule="auto"/>
        <w:ind w:left="2835"/>
        <w:jc w:val="both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D92AAD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Denomina de Senador Almir Pinto a rodovia que indica.</w:t>
      </w:r>
    </w:p>
    <w:p w:rsidR="0015258E" w:rsidRPr="00C265D5" w:rsidRDefault="0015258E" w:rsidP="0015258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15258E" w:rsidRPr="00C265D5" w:rsidRDefault="0015258E" w:rsidP="0015258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O GOVERNADOR DO ESTADO DO CEARÁ </w:t>
      </w:r>
    </w:p>
    <w:p w:rsidR="0015258E" w:rsidRPr="00C265D5" w:rsidRDefault="0015258E" w:rsidP="0015258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FAÇO SABER QUE A ASSEMBLÉIA LEGISLATIVA DECRETOU E EU SANCIONO A SEGUINTE LEI:</w:t>
      </w:r>
    </w:p>
    <w:p w:rsidR="0015258E" w:rsidRPr="00C265D5" w:rsidRDefault="0015258E" w:rsidP="0015258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15258E" w:rsidRPr="00C265D5" w:rsidRDefault="0015258E" w:rsidP="0015258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5C1FD5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Art. 1º.</w:t>
      </w: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– Denomina de Rodovia Senador Almir Pinto a estrada Estadual CE – 065 que liga Fortaleza a Maranguape.</w:t>
      </w:r>
    </w:p>
    <w:p w:rsidR="0015258E" w:rsidRPr="00C265D5" w:rsidRDefault="0015258E" w:rsidP="0015258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15258E" w:rsidRPr="00C265D5" w:rsidRDefault="0015258E" w:rsidP="0015258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5C1FD5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Art. 2º</w:t>
      </w: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 xml:space="preserve"> - Esta Lei entrará em vigor a data de sua publicação, revogadas as disposições em contrário.</w:t>
      </w:r>
    </w:p>
    <w:p w:rsidR="0015258E" w:rsidRPr="00C265D5" w:rsidRDefault="0015258E" w:rsidP="0015258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 </w:t>
      </w:r>
    </w:p>
    <w:p w:rsidR="0015258E" w:rsidRPr="00C265D5" w:rsidRDefault="0015258E" w:rsidP="0015258E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pt-BR"/>
        </w:rPr>
      </w:pPr>
      <w:r w:rsidRPr="00C04A67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PALÁCIO DO GOVERNO DO ESTADO DO CEARÁ</w:t>
      </w:r>
      <w:r w:rsidRPr="00C265D5">
        <w:rPr>
          <w:rFonts w:ascii="Arial Narrow" w:eastAsia="Times New Roman" w:hAnsi="Arial Narrow" w:cs="Times New Roman"/>
          <w:sz w:val="24"/>
          <w:szCs w:val="24"/>
          <w:lang w:eastAsia="pt-BR"/>
        </w:rPr>
        <w:t>, em Fortaleza, aos 10 de julho de 1992.</w:t>
      </w:r>
    </w:p>
    <w:p w:rsidR="0015258E" w:rsidRDefault="0015258E" w:rsidP="001525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</w:p>
    <w:p w:rsidR="0015258E" w:rsidRPr="00D36EE3" w:rsidRDefault="0015258E" w:rsidP="001525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D36EE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CIRO FERREIRA GOMES</w:t>
      </w:r>
    </w:p>
    <w:p w:rsidR="0015258E" w:rsidRDefault="0015258E" w:rsidP="0015258E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  <w:lang w:eastAsia="pt-BR"/>
        </w:rPr>
      </w:pPr>
      <w:r w:rsidRPr="00D36EE3">
        <w:rPr>
          <w:rFonts w:ascii="Arial Narrow" w:eastAsia="Times New Roman" w:hAnsi="Arial Narrow" w:cs="Times New Roman"/>
          <w:b/>
          <w:sz w:val="24"/>
          <w:szCs w:val="24"/>
          <w:lang w:eastAsia="pt-BR"/>
        </w:rPr>
        <w:t>Antônio Leite Tavares</w:t>
      </w:r>
    </w:p>
    <w:p w:rsidR="00D41EBA" w:rsidRDefault="00D41EBA"/>
    <w:sectPr w:rsidR="00D41EBA" w:rsidSect="00D41EB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5258E"/>
    <w:rsid w:val="0015258E"/>
    <w:rsid w:val="00D41E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525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470</Characters>
  <Application>Microsoft Office Word</Application>
  <DocSecurity>0</DocSecurity>
  <Lines>3</Lines>
  <Paragraphs>1</Paragraphs>
  <ScaleCrop>false</ScaleCrop>
  <Company/>
  <LinksUpToDate>false</LinksUpToDate>
  <CharactersWithSpaces>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claudio.henrique</dc:creator>
  <cp:lastModifiedBy>claudio.henrique</cp:lastModifiedBy>
  <cp:revision>1</cp:revision>
  <dcterms:created xsi:type="dcterms:W3CDTF">2017-02-15T12:24:00Z</dcterms:created>
  <dcterms:modified xsi:type="dcterms:W3CDTF">2017-02-15T12:24:00Z</dcterms:modified>
</cp:coreProperties>
</file>