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N° 14.396, DE 07.07.09 (</w:t>
      </w:r>
      <w:proofErr w:type="spellStart"/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D.O.</w:t>
      </w:r>
      <w:proofErr w:type="spellEnd"/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09.07.09)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 CRIAÇÃO DO DIA ESTADUAL DE ENFRENTAMENTO À PEDOFILIA.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Cs/>
          <w:sz w:val="24"/>
          <w:szCs w:val="24"/>
          <w:lang w:eastAsia="pt-BR"/>
        </w:rPr>
        <w:t>O GOVERNADOR DO ESTADO DO CEARÁ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Cs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Cs/>
          <w:sz w:val="24"/>
          <w:szCs w:val="24"/>
          <w:lang w:eastAsia="pt-BR"/>
        </w:rPr>
        <w:t>Faço saber que a Assembleia Legislativa decretou e eu sanciono a seguinte Lei: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49553A">
        <w:rPr>
          <w:rFonts w:ascii="Arial" w:eastAsia="Times New Roman" w:hAnsi="Arial" w:cs="Arial"/>
          <w:sz w:val="24"/>
          <w:szCs w:val="24"/>
          <w:lang w:eastAsia="pt-BR"/>
        </w:rPr>
        <w:t xml:space="preserve"> Fica criado o Dia Estadual de Enfrentamento à Pedofilia, no âmbito do Estado do Ceará, que acontecerá, anualmente, no dia 24 do mês de agosto, data em que se comemora o dia da infância.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49553A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da sua publicação.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PALÁCIO IRACEMA, DO GOVERNO DO ESTADO DO CEARÁ,</w:t>
      </w:r>
      <w:r w:rsidRPr="0049553A">
        <w:rPr>
          <w:rFonts w:ascii="Arial" w:eastAsia="Times New Roman" w:hAnsi="Arial" w:cs="Arial"/>
          <w:sz w:val="24"/>
          <w:szCs w:val="24"/>
          <w:lang w:eastAsia="pt-BR"/>
        </w:rPr>
        <w:t xml:space="preserve"> em Fortaleza, 07 de julho de 2009.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Cid Ferreira Gomes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GOVERNADOR DO ESTADO DO CEARÁ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Iniciativa: Deputado Ronaldo Martins</w:t>
      </w:r>
    </w:p>
    <w:p w:rsidR="0049553A" w:rsidRPr="0049553A" w:rsidRDefault="0049553A" w:rsidP="0049553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49553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53436" w:rsidRPr="0049553A" w:rsidRDefault="00853436" w:rsidP="0049553A">
      <w:pPr>
        <w:rPr>
          <w:rFonts w:ascii="Arial" w:hAnsi="Arial" w:cs="Arial"/>
        </w:rPr>
      </w:pPr>
    </w:p>
    <w:sectPr w:rsidR="00853436" w:rsidRPr="0049553A" w:rsidSect="0085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553A"/>
    <w:rsid w:val="0049553A"/>
    <w:rsid w:val="00853436"/>
    <w:rsid w:val="0093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2017-06-26T13:21:00Z</dcterms:created>
  <dcterms:modified xsi:type="dcterms:W3CDTF">2017-06-26T13:22:00Z</dcterms:modified>
</cp:coreProperties>
</file>